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9C8C5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>Załącznik nr ……</w:t>
      </w:r>
    </w:p>
    <w:p w14:paraId="22F7EC35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do Regulaminu ZFŚS </w:t>
      </w:r>
    </w:p>
    <w:p w14:paraId="1C2D8167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…………………………………………………….                                                   </w:t>
      </w:r>
    </w:p>
    <w:p w14:paraId="18C9FF39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(imię i nazwisko wnioskodawcy) </w:t>
      </w:r>
    </w:p>
    <w:p w14:paraId="1850E708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1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…………………………………………………….                                                   </w:t>
      </w:r>
    </w:p>
    <w:p w14:paraId="72BBCFA8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D4127">
        <w:rPr>
          <w:rFonts w:ascii="Times New Roman" w:eastAsia="Times New Roman" w:hAnsi="Times New Roman" w:cs="Times New Roman"/>
          <w:sz w:val="16"/>
          <w:szCs w:val="16"/>
          <w:lang w:eastAsia="pl-PL"/>
        </w:rPr>
        <w:t>(miejscowość, data)</w:t>
      </w:r>
    </w:p>
    <w:p w14:paraId="2A1A5140" w14:textId="77777777" w:rsidR="003D4127" w:rsidRPr="003D4127" w:rsidRDefault="003D4127" w:rsidP="003D4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41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14:paraId="4EABC969" w14:textId="77777777" w:rsidR="003D4127" w:rsidRPr="003D4127" w:rsidRDefault="003D4127" w:rsidP="003D41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41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sytuacji życiowej, rodzinnej i materialnej</w:t>
      </w:r>
    </w:p>
    <w:p w14:paraId="2F5A8DB9" w14:textId="77777777" w:rsidR="003D4127" w:rsidRPr="003D4127" w:rsidRDefault="003D4127" w:rsidP="003D41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127">
        <w:rPr>
          <w:rFonts w:ascii="Times New Roman" w:eastAsia="Times New Roman" w:hAnsi="Times New Roman" w:cs="Times New Roman"/>
          <w:sz w:val="24"/>
          <w:szCs w:val="24"/>
          <w:lang w:eastAsia="pl-PL"/>
        </w:rPr>
        <w:t>za  ……………… rok</w:t>
      </w:r>
    </w:p>
    <w:p w14:paraId="3FFBBE1C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7B91216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moje gospodarstwo domowe składa się z następujących osób:</w:t>
      </w:r>
    </w:p>
    <w:p w14:paraId="51F7AEA2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25F3521F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Wnioskodawca…………………………………………………………………………………….</w:t>
      </w:r>
    </w:p>
    <w:p w14:paraId="02A23DDE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Pozostali członkowie: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559"/>
        <w:gridCol w:w="1427"/>
        <w:gridCol w:w="1691"/>
        <w:gridCol w:w="4665"/>
      </w:tblGrid>
      <w:tr w:rsidR="003D4127" w:rsidRPr="003D4127" w14:paraId="5482265B" w14:textId="77777777" w:rsidTr="003D4127">
        <w:trPr>
          <w:trHeight w:val="3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C0F85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Lp.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18B1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Imię </w:t>
            </w: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i nazwisko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11B2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Stopień pokrewieństwa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FB9DF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Data urodzenia /</w:t>
            </w: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 xml:space="preserve">  (wiek) 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828C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412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       Uwagi</w:t>
            </w:r>
          </w:p>
          <w:p w14:paraId="51EEE2DD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4127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Np. uczy się, posiada orzeczenie  o </w:t>
            </w:r>
            <w:proofErr w:type="spellStart"/>
            <w:r w:rsidRPr="003D4127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niepełnospr</w:t>
            </w:r>
            <w:proofErr w:type="spellEnd"/>
            <w:r w:rsidRPr="003D4127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., jest </w:t>
            </w:r>
            <w:proofErr w:type="spellStart"/>
            <w:r w:rsidRPr="003D4127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bezrob</w:t>
            </w:r>
            <w:proofErr w:type="spellEnd"/>
          </w:p>
        </w:tc>
      </w:tr>
      <w:tr w:rsidR="003D4127" w:rsidRPr="003D4127" w14:paraId="55C37713" w14:textId="77777777" w:rsidTr="003D4127">
        <w:trPr>
          <w:trHeight w:val="3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4462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167B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2CFA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2074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CD5E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D4127" w:rsidRPr="003D4127" w14:paraId="244A38F9" w14:textId="77777777" w:rsidTr="003D4127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EB58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67D6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408D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49D2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ED03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4127" w:rsidRPr="003D4127" w14:paraId="4DEBFFD0" w14:textId="77777777" w:rsidTr="003D4127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7ABA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1C57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2F97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829B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4A7A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D4127" w:rsidRPr="003D4127" w14:paraId="0126877F" w14:textId="77777777" w:rsidTr="003D4127">
        <w:trPr>
          <w:trHeight w:val="3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B211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1868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2CB7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47A4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2C48" w14:textId="77777777" w:rsidR="003D4127" w:rsidRPr="003D4127" w:rsidRDefault="003D4127" w:rsidP="003D412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E28D599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972CD8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wysokość średniego dochodu przypadającego na jednego członka gospodarstwa domowego wynosiła:</w:t>
      </w:r>
    </w:p>
    <w:p w14:paraId="25A02CBE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 roczny dochód łączny w gospodarstwie domowym wynosi: ..............................................zł</w:t>
      </w:r>
      <w:r w:rsidRPr="003D412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D412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(wpisać kwoty wg objaśnienia na str. 2)</w:t>
      </w:r>
    </w:p>
    <w:p w14:paraId="0CE13970" w14:textId="77777777" w:rsidR="003D4127" w:rsidRPr="003D4127" w:rsidRDefault="003D4127" w:rsidP="003D4127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 dochód na 1 członka gospodarstwa domowego wynosi:.....................................................zł</w:t>
      </w:r>
      <w:r w:rsidRPr="003D412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</w:p>
    <w:p w14:paraId="37652AF2" w14:textId="77777777" w:rsidR="003D4127" w:rsidRPr="003D4127" w:rsidRDefault="003D4127" w:rsidP="003D4127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Średni miesięczny dochód na 1 członka gospodarstwa domowego wynosi: .................................zł</w:t>
      </w:r>
      <w:r w:rsidRPr="003D412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</w:p>
    <w:p w14:paraId="3F2D54AA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(słownie: ………………………………………………………………………………………... zł)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4915D3ED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Dodatkowe informacje mające wpływ na sytuację życiową, materialną i rodzinną </w:t>
      </w:r>
      <w:r w:rsidRPr="003D412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 wpisywać  kredytów, pożyczek itp.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5700097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- płacone alimenty ……………………… zł miesięcznie</w:t>
      </w:r>
    </w:p>
    <w:p w14:paraId="14D3845D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- otrzymywane alimenty ……………….. zł miesięcznie</w:t>
      </w:r>
    </w:p>
    <w:p w14:paraId="11899FA8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- świadczenia z programu 500 +, rodzinne, stypendia, zasiłki stałe i inne ……………zł/mies.</w:t>
      </w:r>
    </w:p>
    <w:p w14:paraId="67BEA886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- wynajem/ dzierżawa …………………….. ……………………………………………………</w:t>
      </w:r>
    </w:p>
    <w:p w14:paraId="18541B3C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- inne …………………….. …………………………………………………………………..</w:t>
      </w:r>
    </w:p>
    <w:p w14:paraId="6DA59E9E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- uwagi  …………………….. …………………………………………………………………</w:t>
      </w:r>
    </w:p>
    <w:p w14:paraId="05C2FABA" w14:textId="77777777" w:rsidR="003D4127" w:rsidRPr="003D4127" w:rsidRDefault="003D4127" w:rsidP="003D4127">
      <w:pPr>
        <w:widowControl w:val="0"/>
        <w:spacing w:before="5" w:after="0" w:line="281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14:paraId="241977A1" w14:textId="77777777" w:rsidR="003D4127" w:rsidRPr="003D4127" w:rsidRDefault="003D4127" w:rsidP="003D4127">
      <w:pPr>
        <w:widowControl w:val="0"/>
        <w:spacing w:before="5" w:after="0" w:line="281" w:lineRule="exact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 w:bidi="pl-PL"/>
        </w:rPr>
      </w:pPr>
      <w:r w:rsidRPr="003D412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Łączna kwota dochodu wraz z dodatkowymi przysporzeniami mającymi wpływ na sytuację życiową wynosi ………zł/osobę/mies.</w:t>
      </w:r>
      <w:r w:rsidRPr="003D4127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br/>
      </w:r>
    </w:p>
    <w:p w14:paraId="000F2EF6" w14:textId="77777777" w:rsidR="003D4127" w:rsidRPr="003D4127" w:rsidRDefault="003D4127" w:rsidP="003D4127">
      <w:pPr>
        <w:widowControl w:val="0"/>
        <w:spacing w:before="5" w:after="0" w:line="281" w:lineRule="exact"/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  <w:r w:rsidRPr="003D412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 w:bidi="pl-PL"/>
        </w:rPr>
        <w:t xml:space="preserve">Oświadczenie jest dokumentem w rozumieniu </w:t>
      </w:r>
      <w:r w:rsidRPr="003D412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bidi="en-US"/>
        </w:rPr>
        <w:t xml:space="preserve">art. </w:t>
      </w:r>
      <w:r w:rsidRPr="003D412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 w:bidi="pl-PL"/>
        </w:rPr>
        <w:t>245 Kodeksu postępowania cywilnego.</w:t>
      </w:r>
    </w:p>
    <w:p w14:paraId="6189542E" w14:textId="77777777" w:rsidR="003D4127" w:rsidRPr="003D4127" w:rsidRDefault="003D4127" w:rsidP="003D4127">
      <w:pPr>
        <w:widowControl w:val="0"/>
        <w:spacing w:after="277" w:line="281" w:lineRule="exact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 w:bidi="pl-PL"/>
        </w:rPr>
      </w:pPr>
      <w:r w:rsidRPr="003D4127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pl-PL" w:bidi="pl-PL"/>
        </w:rPr>
        <w:t>Powyższe oświadczenie składam świadomy(a)skutków karno-prawnych za podanie nieprawdy lub zatajenie prawdy (art. 233 i art. 271 § l i 3 Kodeksu karnego).</w:t>
      </w:r>
    </w:p>
    <w:p w14:paraId="6C6F471F" w14:textId="77777777" w:rsidR="003D4127" w:rsidRPr="003D4127" w:rsidRDefault="003D4127" w:rsidP="003D4127">
      <w:pPr>
        <w:widowControl w:val="0"/>
        <w:spacing w:after="86" w:line="160" w:lineRule="exact"/>
        <w:jc w:val="both"/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pl-PL" w:bidi="pl-PL"/>
        </w:rPr>
      </w:pPr>
    </w:p>
    <w:p w14:paraId="040852A6" w14:textId="77777777" w:rsidR="003D4127" w:rsidRPr="003D4127" w:rsidRDefault="003D4127" w:rsidP="003D4127">
      <w:pPr>
        <w:widowControl w:val="0"/>
        <w:spacing w:after="86" w:line="160" w:lineRule="exact"/>
        <w:jc w:val="both"/>
        <w:rPr>
          <w:rFonts w:ascii="Times New Roman" w:eastAsia="Calibri" w:hAnsi="Times New Roman" w:cs="Times New Roman"/>
          <w:iCs/>
          <w:sz w:val="20"/>
          <w:szCs w:val="20"/>
        </w:rPr>
      </w:pPr>
      <w:r w:rsidRPr="003D4127"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pl-PL" w:bidi="pl-PL"/>
        </w:rPr>
        <w:t>ZOBOWIĄZANIE</w:t>
      </w:r>
    </w:p>
    <w:p w14:paraId="4E574A73" w14:textId="77777777" w:rsidR="003D4127" w:rsidRPr="003D4127" w:rsidRDefault="003D4127" w:rsidP="003D4127">
      <w:pPr>
        <w:widowControl w:val="0"/>
        <w:spacing w:after="0" w:line="266" w:lineRule="exact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pl-PL" w:bidi="pl-PL"/>
        </w:rPr>
      </w:pPr>
      <w:r w:rsidRPr="003D4127">
        <w:rPr>
          <w:rFonts w:ascii="Times New Roman" w:eastAsia="Calibri" w:hAnsi="Times New Roman" w:cs="Times New Roman"/>
          <w:color w:val="000000"/>
          <w:sz w:val="20"/>
          <w:szCs w:val="20"/>
          <w:lang w:eastAsia="pl-PL" w:bidi="pl-PL"/>
        </w:rPr>
        <w:t>Ja niżej podpisany zobowiązuję się na wezwanie Pracodawcy do dostarczenia dokumentów wymienionych przez Pracodawcę w wezwaniu w celu potwierdzenia mojej sytuacji życiowej, rodzinnej i materialnej.</w:t>
      </w:r>
    </w:p>
    <w:p w14:paraId="05CFF4B3" w14:textId="5042E781" w:rsidR="003D4127" w:rsidRPr="003D4127" w:rsidRDefault="003D4127" w:rsidP="003D4127">
      <w:pPr>
        <w:widowControl w:val="0"/>
        <w:spacing w:after="0" w:line="266" w:lineRule="exact"/>
        <w:jc w:val="both"/>
        <w:rPr>
          <w:rFonts w:ascii="Calibri" w:eastAsia="Calibri" w:hAnsi="Calibri" w:cs="Calibri"/>
          <w:sz w:val="21"/>
          <w:szCs w:val="21"/>
        </w:rPr>
      </w:pPr>
      <w:r w:rsidRPr="003D4127">
        <w:rPr>
          <w:rFonts w:ascii="Times New Roman" w:eastAsia="Calibri" w:hAnsi="Times New Roman" w:cs="Times New Roman"/>
          <w:sz w:val="21"/>
          <w:szCs w:val="21"/>
        </w:rPr>
        <w:t xml:space="preserve">                                                                     </w:t>
      </w:r>
      <w:r w:rsidRPr="003D4127">
        <w:rPr>
          <w:rFonts w:ascii="Times New Roman" w:eastAsia="Calibri" w:hAnsi="Times New Roman" w:cs="Times New Roman"/>
          <w:sz w:val="21"/>
          <w:szCs w:val="21"/>
        </w:rPr>
        <w:br/>
      </w:r>
      <w:r w:rsidRPr="003D4127">
        <w:rPr>
          <w:rFonts w:ascii="Calibri" w:eastAsia="Calibri" w:hAnsi="Calibri" w:cs="Calibri"/>
          <w:sz w:val="21"/>
          <w:szCs w:val="21"/>
        </w:rPr>
        <w:t xml:space="preserve"> …………………………………………………….                    </w:t>
      </w:r>
      <w:r w:rsidRPr="003D4127">
        <w:rPr>
          <w:rFonts w:ascii="Calibri" w:eastAsia="Calibri" w:hAnsi="Calibri" w:cs="Calibri"/>
          <w:sz w:val="21"/>
          <w:szCs w:val="21"/>
        </w:rPr>
        <w:tab/>
      </w:r>
      <w:r w:rsidRPr="003D4127">
        <w:rPr>
          <w:rFonts w:ascii="Calibri" w:eastAsia="Calibri" w:hAnsi="Calibri" w:cs="Calibri"/>
          <w:sz w:val="21"/>
          <w:szCs w:val="21"/>
        </w:rPr>
        <w:tab/>
      </w:r>
      <w:r w:rsidR="00E60B9F">
        <w:rPr>
          <w:rFonts w:ascii="Calibri" w:eastAsia="Calibri" w:hAnsi="Calibri" w:cs="Calibri"/>
          <w:sz w:val="21"/>
          <w:szCs w:val="21"/>
        </w:rPr>
        <w:t xml:space="preserve">   </w:t>
      </w:r>
      <w:r w:rsidRPr="003D4127">
        <w:rPr>
          <w:rFonts w:ascii="Calibri" w:eastAsia="Calibri" w:hAnsi="Calibri" w:cs="Calibri"/>
          <w:sz w:val="21"/>
          <w:szCs w:val="21"/>
        </w:rPr>
        <w:t xml:space="preserve">……………………………………………………………….                                </w:t>
      </w:r>
    </w:p>
    <w:p w14:paraId="1A76F453" w14:textId="5AF35A7C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(miejscowość, data)  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(podpis wnioskodawcy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087E06D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7B9B25A" w14:textId="3A84C70E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Objaśnienie:    </w:t>
      </w:r>
    </w:p>
    <w:p w14:paraId="09FC1119" w14:textId="77777777" w:rsidR="003D4127" w:rsidRPr="003D4127" w:rsidRDefault="003D4127" w:rsidP="003D412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(tj. za średni roczny dochód łączny uważa się:</w:t>
      </w:r>
      <w:r w:rsidRPr="003D412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(</w:t>
      </w:r>
      <w:r w:rsidRPr="003D4127">
        <w:rPr>
          <w:rFonts w:ascii="Times New Roman" w:eastAsia="Times New Roman" w:hAnsi="Times New Roman" w:cs="Times New Roman"/>
          <w:b/>
          <w:i/>
          <w:sz w:val="20"/>
          <w:szCs w:val="20"/>
          <w:highlight w:val="yellow"/>
          <w:lang w:eastAsia="pl-PL"/>
        </w:rPr>
        <w:t>np</w:t>
      </w:r>
      <w:r w:rsidRPr="003D412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. </w:t>
      </w:r>
      <w:r w:rsidRPr="003D4127">
        <w:rPr>
          <w:rFonts w:ascii="Times New Roman" w:eastAsia="Times New Roman" w:hAnsi="Times New Roman" w:cs="Times New Roman"/>
          <w:b/>
          <w:i/>
          <w:sz w:val="20"/>
          <w:szCs w:val="20"/>
          <w:highlight w:val="yellow"/>
          <w:lang w:eastAsia="pl-PL"/>
        </w:rPr>
        <w:t>można wymienić pozycje PIT, trzeba pamiętać o zmianie, jeśli zmieni się deklaracja PIT</w:t>
      </w:r>
      <w:r w:rsidRPr="003D412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, </w:t>
      </w:r>
      <w:r w:rsidRPr="003D4127">
        <w:rPr>
          <w:rFonts w:ascii="Times New Roman" w:eastAsia="Times New Roman" w:hAnsi="Times New Roman" w:cs="Times New Roman"/>
          <w:color w:val="FF0000"/>
          <w:sz w:val="24"/>
          <w:szCs w:val="24"/>
          <w:highlight w:val="green"/>
          <w:lang w:eastAsia="pl-PL"/>
        </w:rPr>
        <w:t>Przychód – koszty uzyskania przychodu= dochód</w:t>
      </w:r>
      <w:r w:rsidRPr="003D412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):</w:t>
      </w:r>
    </w:p>
    <w:p w14:paraId="26289CDD" w14:textId="77777777" w:rsidR="003D4127" w:rsidRPr="003D4127" w:rsidRDefault="003D4127" w:rsidP="003D41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dochód z poz. …. + …. + ….. deklaracji PIT 37, poz. …. + …. + …. + …. + …. + …. deklaracji PIT-36, poz. …. i …. deklaracji PIT40A/11A, poz. …. deklaracji PIT6, poz. …. + …. + …. + …. deklaracji PIT8c, poz. …. + …. + …. + …. +…. +…. +…. +…. +…. +…. +…. +…. + deklaracji PIT R (i można wymienić inne deklaracje, zależy od pracodawcy), a ponadto szacunkowe dochody z działalności gospodarczej rozliczne przez osoby opodatkowane ryczałtem i kartą podatkową, dochody z najmu i dzierżawy, z gospodarstwa rolnego (obliczonych jak w ustawie o świadczeniach rodzinnych), z dopłat bezpośrednich i inne dochody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7F168746" w14:textId="77777777" w:rsidR="003D4127" w:rsidRPr="003D4127" w:rsidRDefault="003D4127" w:rsidP="003D412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Jeśli w zakład pracy opiekuje się emerytami, warto pomyśleć o sposobie wykazywani dochodu po pomniejszeniu o zapłacone składki ZUS na ubezpieczenie społeczne. Można też na przykład wykazywać dochód: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pomniejszony o składki ZUS na ubezpieczenie społeczne, fundusz zdrowia, podatek należny, a powiększony o zwrot podatku z US – 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pl-PL"/>
        </w:rPr>
        <w:t>cel pomniejszenia o składki ZUS omawiamy na szkoleniu- pracodawca decyduje o tym w jaki sposób będą wykazywać dochód wnioskodawcy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1E508317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(tj. średni roczny dochód łączny podzielony na ilość członków rodziny)</w:t>
      </w:r>
    </w:p>
    <w:p w14:paraId="11C1CA2C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pl-PL"/>
        </w:rPr>
        <w:t>3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(tj. średni dochód na 1 członka gospodarstwa domowego podzielony przez 12 miesięcy)</w:t>
      </w:r>
    </w:p>
    <w:p w14:paraId="5275B208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3BB1A7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Za dodatkowe przysporzenia mające wpływ na sytuację życiową, rodzinną i materialną uznaje się:</w:t>
      </w:r>
    </w:p>
    <w:p w14:paraId="751B17DA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m.in. alimenty, świadczenia rodzinne, świadczenia wychowawcze 500 plus,  stypendia, zasiłki stałe i inne.</w:t>
      </w:r>
    </w:p>
    <w:p w14:paraId="2B6EEB46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D41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 roczny dochód łączny wraz z przysporzeniami należy podzielić na ilość uprawnionych członków gospodarstwa domowego, a następnie podzielić przez 12 miesięcy.</w:t>
      </w:r>
    </w:p>
    <w:p w14:paraId="013204AD" w14:textId="0F138DC4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C324874" w14:textId="30128972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2FA544" w14:textId="08E40D27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D956C7" w14:textId="3FE2E051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DC45CF6" w14:textId="712F4BE4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7F53DA" w14:textId="35C0ACEF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B72564" w14:textId="7C223BA0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566235" w14:textId="35027979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FAF837" w14:textId="491126FA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112C39" w14:textId="57DA53A8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C842C6" w14:textId="36B6919A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FC9B89" w14:textId="39E7A166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279C9A" w14:textId="38AF6B8E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BDF57C" w14:textId="5E7F7A26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7DF76B" w14:textId="0A89A821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03AED0" w14:textId="4E563D93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D850C56" w14:textId="54373A93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CEF27D" w14:textId="4F39A47D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682BA5" w14:textId="445F49C9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9E6CC7" w14:textId="56BFD014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9E7B8A" w14:textId="35F622AB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9CC32D" w14:textId="1EF87303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C60EF84" w14:textId="6DD161FC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A8E1E2" w14:textId="2DEE4CC8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A04588B" w14:textId="03C595B4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0CDFA0" w14:textId="5EEBD0AB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B11E45" w14:textId="00E2F0FF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441565" w14:textId="57F5845B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3730A" w14:textId="30C0E581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15968" w14:textId="473FE46D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2B1292" w14:textId="0474573D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437DB9" w14:textId="7E3B15BE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BE1DD3" w14:textId="078AEE9D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F0B108" w14:textId="67C4825B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C9C009" w14:textId="6ED91772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656C20" w14:textId="62F1B6E7" w:rsid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02AD5B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EA1345" w14:textId="0A7C1FD4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                          </w:t>
      </w:r>
      <w:r w:rsidRPr="003D412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o zgodzie na przetwarzanie danych osobowych</w:t>
      </w:r>
    </w:p>
    <w:p w14:paraId="0CF247A4" w14:textId="77777777" w:rsidR="003D4127" w:rsidRPr="003D4127" w:rsidRDefault="003D4127" w:rsidP="003D412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4127">
        <w:rPr>
          <w:rFonts w:ascii="Times New Roman" w:eastAsia="Calibri" w:hAnsi="Times New Roman" w:cs="Times New Roman"/>
          <w:sz w:val="20"/>
          <w:szCs w:val="20"/>
          <w:lang w:eastAsia="pl-PL" w:bidi="pl-PL"/>
        </w:rPr>
        <w:t xml:space="preserve">Ja niżej podpisany </w:t>
      </w:r>
      <w:r w:rsidRPr="003D4127">
        <w:rPr>
          <w:rFonts w:ascii="Times New Roman" w:eastAsia="Calibri" w:hAnsi="Times New Roman" w:cs="Times New Roman"/>
          <w:sz w:val="20"/>
          <w:szCs w:val="20"/>
        </w:rPr>
        <w:t xml:space="preserve">wyrażam zgodę na przetwarzanie przez Szkołę …………… w ……….. </w:t>
      </w:r>
      <w:r w:rsidRPr="003D4127">
        <w:rPr>
          <w:rFonts w:ascii="Times New Roman" w:eastAsia="Calibri" w:hAnsi="Times New Roman" w:cs="Times New Roman"/>
          <w:i/>
          <w:sz w:val="20"/>
          <w:szCs w:val="20"/>
        </w:rPr>
        <w:t xml:space="preserve">reprezentowaną przez </w:t>
      </w:r>
      <w:r w:rsidRPr="003D4127">
        <w:rPr>
          <w:rFonts w:ascii="Times New Roman" w:eastAsia="Calibri" w:hAnsi="Times New Roman" w:cs="Times New Roman"/>
          <w:bCs/>
          <w:i/>
          <w:sz w:val="20"/>
          <w:szCs w:val="20"/>
        </w:rPr>
        <w:t>Dyrektora Szkoły ……… w …………</w:t>
      </w:r>
      <w:r w:rsidRPr="003D4127">
        <w:rPr>
          <w:rFonts w:ascii="Times New Roman" w:eastAsia="Calibri" w:hAnsi="Times New Roman" w:cs="Times New Roman"/>
          <w:bCs/>
          <w:sz w:val="20"/>
          <w:szCs w:val="20"/>
        </w:rPr>
        <w:t xml:space="preserve"> </w:t>
      </w:r>
      <w:r w:rsidRPr="003D4127">
        <w:rPr>
          <w:rFonts w:ascii="Times New Roman" w:eastAsia="Calibri" w:hAnsi="Times New Roman" w:cs="Times New Roman"/>
          <w:sz w:val="20"/>
          <w:szCs w:val="20"/>
        </w:rPr>
        <w:t>podanych przeze mnie danych osobowych, zawartych w dokumentach składanych w związku z udzielaniem świadczeń z Zakładowego Funduszu Świadczeń Socjalnych, dla potrzeb niezbędnych do ich realizacji i dokumentacji, zgodnie z Rozporządzeniem Parlamentu Europejskiego i Rady (UE) 2016/679 z dnia 27 kwietnia 2016r. w sprawie ochrony osób fizycznych w związku z przetwarzaniem danych osobowych i w sprawie swobodnego przepływu takich danych oraz uchylenia dyrektywy 95/46/WE (ogólne rozporządzenie o ochronie danych, RODO).</w:t>
      </w:r>
    </w:p>
    <w:p w14:paraId="45B30A1D" w14:textId="77777777" w:rsidR="003D4127" w:rsidRPr="003D4127" w:rsidRDefault="003D4127" w:rsidP="003D412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97C278" w14:textId="77777777" w:rsidR="003D4127" w:rsidRPr="003D4127" w:rsidRDefault="003D4127" w:rsidP="003D4127">
      <w:pPr>
        <w:widowControl w:val="0"/>
        <w:spacing w:after="0" w:line="266" w:lineRule="exact"/>
        <w:jc w:val="both"/>
        <w:rPr>
          <w:rFonts w:ascii="Calibri" w:eastAsia="Calibri" w:hAnsi="Calibri" w:cs="Calibri"/>
          <w:sz w:val="21"/>
          <w:szCs w:val="21"/>
        </w:rPr>
      </w:pPr>
      <w:r w:rsidRPr="003D4127">
        <w:rPr>
          <w:rFonts w:ascii="Calibri" w:eastAsia="Calibri" w:hAnsi="Calibri" w:cs="Calibri"/>
          <w:sz w:val="21"/>
          <w:szCs w:val="21"/>
        </w:rPr>
        <w:t xml:space="preserve">…………………………………………………….                    </w:t>
      </w:r>
      <w:r w:rsidRPr="003D4127">
        <w:rPr>
          <w:rFonts w:ascii="Calibri" w:eastAsia="Calibri" w:hAnsi="Calibri" w:cs="Calibri"/>
          <w:sz w:val="21"/>
          <w:szCs w:val="21"/>
        </w:rPr>
        <w:tab/>
      </w:r>
      <w:r w:rsidRPr="003D4127">
        <w:rPr>
          <w:rFonts w:ascii="Calibri" w:eastAsia="Calibri" w:hAnsi="Calibri" w:cs="Calibri"/>
          <w:sz w:val="21"/>
          <w:szCs w:val="21"/>
        </w:rPr>
        <w:tab/>
      </w:r>
      <w:r w:rsidRPr="003D4127">
        <w:rPr>
          <w:rFonts w:ascii="Calibri" w:eastAsia="Calibri" w:hAnsi="Calibri" w:cs="Calibri"/>
          <w:sz w:val="21"/>
          <w:szCs w:val="21"/>
        </w:rPr>
        <w:tab/>
        <w:t xml:space="preserve">……………………………………………………………….                                </w:t>
      </w:r>
    </w:p>
    <w:p w14:paraId="590C3774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(miejscowość, data)  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(podpis wnioskodawcy)</w:t>
      </w:r>
    </w:p>
    <w:p w14:paraId="44B85062" w14:textId="77777777" w:rsidR="003D4127" w:rsidRPr="003D4127" w:rsidRDefault="003D4127" w:rsidP="003D41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</w:p>
    <w:p w14:paraId="6DF08C7A" w14:textId="77777777" w:rsidR="003D4127" w:rsidRPr="003D4127" w:rsidRDefault="003D4127" w:rsidP="003D4127">
      <w:pPr>
        <w:widowControl w:val="0"/>
        <w:spacing w:after="0" w:line="266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04A0C19" w14:textId="77777777" w:rsidR="003D4127" w:rsidRPr="003D4127" w:rsidRDefault="003D4127" w:rsidP="003D4127">
      <w:pPr>
        <w:widowControl w:val="0"/>
        <w:tabs>
          <w:tab w:val="left" w:pos="363"/>
        </w:tabs>
        <w:spacing w:after="64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pl-PL" w:bidi="pl-PL"/>
        </w:rPr>
      </w:pPr>
    </w:p>
    <w:p w14:paraId="73BEE495" w14:textId="77777777" w:rsidR="003D4127" w:rsidRPr="003D4127" w:rsidRDefault="003D4127" w:rsidP="003D4127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outlineLvl w:val="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Administratorem danych osobowych jest </w:t>
      </w:r>
      <w:r w:rsidRPr="003D4127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Szkoła …………. w ………….. </w:t>
      </w:r>
      <w:r w:rsidRPr="003D4127">
        <w:rPr>
          <w:rFonts w:ascii="Times New Roman" w:eastAsia="Times New Roman" w:hAnsi="Times New Roman" w:cs="Times New Roman"/>
          <w:bCs/>
          <w:i/>
          <w:sz w:val="20"/>
          <w:szCs w:val="20"/>
          <w:lang w:eastAsia="pl-PL" w:bidi="pl-PL"/>
        </w:rPr>
        <w:t>reprezentowana przez Dyrektora Szkoły ……………… w ………………. (w zależności od sposobu stosowanych zapisów w  polityce),</w:t>
      </w:r>
      <w:r w:rsidRPr="003D4127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 xml:space="preserve"> pełny adres, numer telefonu, ewentualnie adres email</w:t>
      </w:r>
    </w:p>
    <w:p w14:paraId="7D542F99" w14:textId="77777777" w:rsidR="003D4127" w:rsidRPr="003D4127" w:rsidRDefault="003D4127" w:rsidP="003D4127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outlineLvl w:val="2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Osobą do kontaktu w sprawach dotyczących ochrony danych osobowych jest Inspektor Ochrony Danych Osobowych (email:……</w:t>
      </w:r>
      <w:proofErr w:type="spellStart"/>
      <w:r w:rsidRPr="003D412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tel</w:t>
      </w:r>
      <w:proofErr w:type="spellEnd"/>
      <w:r w:rsidRPr="003D412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……adres do korespondencji)</w:t>
      </w:r>
    </w:p>
    <w:p w14:paraId="21B2EA02" w14:textId="77777777" w:rsidR="003D4127" w:rsidRPr="003D4127" w:rsidRDefault="003D4127" w:rsidP="003D4127">
      <w:pPr>
        <w:widowControl w:val="0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przetwarzane będą na podstawie art. 6 ust. 1 lit. a i </w:t>
      </w:r>
      <w:r w:rsidRPr="003D4127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c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art. 9 ust. 2 lit. a i lit. b RODO (</w:t>
      </w:r>
      <w:r w:rsidRPr="003D4127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eastAsia="pl-PL"/>
        </w:rPr>
        <w:t>wybrać w zależności od polityki przyjętej u Pracodawcy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) w celu realizacji świadczeń przyznawanych z Zakładowego Funduszu Świadczeń Socjalnych Szkoły ………… w ……………..</w:t>
      </w:r>
    </w:p>
    <w:p w14:paraId="67C81814" w14:textId="77777777" w:rsidR="003D4127" w:rsidRPr="003D4127" w:rsidRDefault="003D4127" w:rsidP="003D4127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Odbiorcą danych osobowych będą osoby upoważnione przez Administratora do przetwarzania danych osobowych oraz uprawnione organy publiczne, w związku z obowiązkami prawnymi.</w:t>
      </w:r>
    </w:p>
    <w:p w14:paraId="0250B0CE" w14:textId="77777777" w:rsidR="003D4127" w:rsidRPr="003D4127" w:rsidRDefault="003D4127" w:rsidP="003D4127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przechowywane będą przez okres nie dłuższy niż jest to niezbędne w celu przyznania ulgowej usługi </w:t>
      </w: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i świadczenia, dopłaty z Funduszu oraz ustalenia ich wysokości, a także przez okres dochodzenia do nich praw lub roszczeń.</w:t>
      </w:r>
    </w:p>
    <w:p w14:paraId="6C9B73C6" w14:textId="77777777" w:rsidR="003D4127" w:rsidRPr="003D4127" w:rsidRDefault="003D4127" w:rsidP="003D4127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 prawo dostępu do treści swoich danych oraz prawo ich sprostowania, ograniczenia przetwarzania.</w:t>
      </w:r>
    </w:p>
    <w:p w14:paraId="22B561D4" w14:textId="77777777" w:rsidR="003D4127" w:rsidRPr="003D4127" w:rsidRDefault="003D4127" w:rsidP="003D4127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 prawo do wniesienia skargi do Prezesa Urzędu Ochrony Danych Osobowych.</w:t>
      </w:r>
    </w:p>
    <w:p w14:paraId="2376C5FA" w14:textId="77777777" w:rsidR="003D4127" w:rsidRPr="003D4127" w:rsidRDefault="003D4127" w:rsidP="003D4127">
      <w:pPr>
        <w:widowControl w:val="0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4127">
        <w:rPr>
          <w:rFonts w:ascii="Times New Roman" w:eastAsia="Times New Roman" w:hAnsi="Times New Roman" w:cs="Times New Roman"/>
          <w:sz w:val="20"/>
          <w:szCs w:val="20"/>
          <w:lang w:eastAsia="pl-PL"/>
        </w:rPr>
        <w:t>Podanie danych jest dobrowolne, ale konieczne do realizacji celów do jakich zostały zebrane.</w:t>
      </w:r>
    </w:p>
    <w:p w14:paraId="1E95D7FF" w14:textId="77777777" w:rsidR="003D4127" w:rsidRPr="003D4127" w:rsidRDefault="003D4127" w:rsidP="003D4127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D3F20BB" w14:textId="77777777" w:rsidR="00F54E44" w:rsidRDefault="00F54E44"/>
    <w:sectPr w:rsidR="00F54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541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98"/>
    <w:rsid w:val="003D4127"/>
    <w:rsid w:val="00D71B98"/>
    <w:rsid w:val="00E60B9F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2313"/>
  <w15:chartTrackingRefBased/>
  <w15:docId w15:val="{ACFF4AB0-2843-4259-8F7A-CAFE6022E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</Words>
  <Characters>5551</Characters>
  <Application>Microsoft Office Word</Application>
  <DocSecurity>0</DocSecurity>
  <Lines>46</Lines>
  <Paragraphs>12</Paragraphs>
  <ScaleCrop>false</ScaleCrop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Tokarski</dc:creator>
  <cp:keywords/>
  <dc:description/>
  <cp:lastModifiedBy>Andrzej Tokarski</cp:lastModifiedBy>
  <cp:revision>5</cp:revision>
  <cp:lastPrinted>2023-03-08T10:22:00Z</cp:lastPrinted>
  <dcterms:created xsi:type="dcterms:W3CDTF">2023-01-26T10:56:00Z</dcterms:created>
  <dcterms:modified xsi:type="dcterms:W3CDTF">2023-03-08T10:22:00Z</dcterms:modified>
</cp:coreProperties>
</file>